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TEMPLATE DE SUBMISSÃO PARA A MOSTRA DE CINEMA E AUDIOVISUAL IX SPACL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da autoria responsável pela inscrição: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 da/o responsável: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Contato (número de celular) da autoria responsável pela inscrição: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Pequena filmografia/biografia da autoria ou coletivo responsável (até 600 caracteres com espaço):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Título da obra audiovisual: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Ano de realização da obra audiovisual: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Estado e cidade em que a obra audiovisual foi produzido: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Sinopse da obra audiovisual (até 1000 caracteres com espaços):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Gênero: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Classificação indicativa: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Duração: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Equipe (ficha técnica):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Link de acesso à obra audiovisual: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Senha de acesso à obra audiovisual (caso necessário):</w:t>
      </w:r>
    </w:p>
    <w:p w:rsidR="00000000" w:rsidDel="00000000" w:rsidP="00000000" w:rsidRDefault="00000000" w:rsidRPr="00000000" w14:paraId="00000016">
      <w:pPr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rPr/>
    </w:pPr>
    <w:r w:rsidDel="00000000" w:rsidR="00000000" w:rsidRPr="00000000">
      <w:rPr/>
      <w:pict>
        <v:shape id="WordPictureWatermark1" style="position:absolute;width:601.035748031496pt;height:850.3925196850395pt;rotation:0;z-index:-503316481;mso-position-horizontal-relative:margin;mso-position-horizontal:absolute;margin-left:-73.12496062992126pt;mso-position-vertical-relative:margin;mso-position-vertical:absolute;margin-top:-73.39251968503937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NdeYsvFMvsX7CUDGU3qDj3zyTA==">CgMxLjA4AHIhMWhfb1ozNERySTdWLVJqamVNVGJXREdVUDNxeTFvSlk5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